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67A" w:rsidRDefault="0061367A" w:rsidP="0061367A">
      <w:pPr>
        <w:jc w:val="center"/>
        <w:rPr>
          <w:sz w:val="36"/>
          <w:szCs w:val="36"/>
        </w:rPr>
      </w:pPr>
      <w:bookmarkStart w:id="0" w:name="_GoBack"/>
      <w:bookmarkEnd w:id="0"/>
      <w:r>
        <w:rPr>
          <w:sz w:val="36"/>
          <w:szCs w:val="36"/>
        </w:rPr>
        <w:t>Citizens for Balanced Use</w:t>
      </w:r>
    </w:p>
    <w:p w:rsidR="0061367A" w:rsidRDefault="0061367A" w:rsidP="0061367A">
      <w:pPr>
        <w:jc w:val="center"/>
      </w:pPr>
      <w:smartTag w:uri="urn:schemas-microsoft-com:office:smarttags" w:element="address">
        <w:smartTag w:uri="urn:schemas-microsoft-com:office:smarttags" w:element="Street">
          <w:r>
            <w:t>Box 606</w:t>
          </w:r>
        </w:smartTag>
        <w:r>
          <w:t xml:space="preserve">, </w:t>
        </w:r>
        <w:smartTag w:uri="urn:schemas-microsoft-com:office:smarttags" w:element="City">
          <w:r>
            <w:t>Gallatin</w:t>
          </w:r>
        </w:smartTag>
      </w:smartTag>
      <w:r>
        <w:t xml:space="preserve"> Gateway, Mt 59730</w:t>
      </w:r>
    </w:p>
    <w:p w:rsidR="0061367A" w:rsidRDefault="00E50479" w:rsidP="0061367A">
      <w:pPr>
        <w:jc w:val="center"/>
      </w:pPr>
      <w:hyperlink r:id="rId4" w:history="1">
        <w:r w:rsidR="0061367A" w:rsidRPr="002915BC">
          <w:rPr>
            <w:rStyle w:val="Hyperlink"/>
          </w:rPr>
          <w:t>www.balanceduse.org</w:t>
        </w:r>
      </w:hyperlink>
    </w:p>
    <w:p w:rsidR="0061367A" w:rsidRDefault="0061367A" w:rsidP="0061367A">
      <w:pPr>
        <w:jc w:val="center"/>
      </w:pPr>
      <w:r>
        <w:t>1-406-600-4228</w:t>
      </w:r>
    </w:p>
    <w:p w:rsidR="0061367A" w:rsidRDefault="0061367A" w:rsidP="0061367A">
      <w:pPr>
        <w:jc w:val="center"/>
      </w:pPr>
    </w:p>
    <w:p w:rsidR="0061367A" w:rsidRDefault="0061367A" w:rsidP="0061367A">
      <w:pPr>
        <w:jc w:val="center"/>
      </w:pPr>
    </w:p>
    <w:p w:rsidR="0061367A" w:rsidRDefault="0061367A" w:rsidP="0061367A">
      <w:pPr>
        <w:jc w:val="center"/>
      </w:pPr>
    </w:p>
    <w:p w:rsidR="00C23D5A" w:rsidRDefault="0061367A">
      <w:r>
        <w:t>Dear Senator Daines,</w:t>
      </w:r>
    </w:p>
    <w:p w:rsidR="0061367A" w:rsidRDefault="0061367A"/>
    <w:p w:rsidR="0061367A" w:rsidRDefault="0061367A">
      <w:r>
        <w:t>On June 23</w:t>
      </w:r>
      <w:r w:rsidRPr="0061367A">
        <w:rPr>
          <w:vertAlign w:val="superscript"/>
        </w:rPr>
        <w:t>rd</w:t>
      </w:r>
      <w:r>
        <w:t xml:space="preserve"> CBU held a Networking Conference at Fairmont Hot Springs to bring together groups and organizations representing recreation, resource industries, and agriculture. One of the important issues discussed was the release of the Wilderness Study Areas managed by the Forest Service in Montana. HJ 9, passed by both Houses of the Montana Legislature, was widely supported by the organizations attending our conference.</w:t>
      </w:r>
    </w:p>
    <w:p w:rsidR="0061367A" w:rsidRDefault="0061367A"/>
    <w:p w:rsidR="00C5587C" w:rsidRDefault="0061367A">
      <w:r>
        <w:t>The 7 Wilderness Study Areas managed by the Forest Service in Montana were created 40 years ago with a timeline put in place</w:t>
      </w:r>
      <w:r w:rsidR="00C5587C">
        <w:t xml:space="preserve"> in the Wilderness Study Act</w:t>
      </w:r>
      <w:r>
        <w:t xml:space="preserve"> for review and action by congress. Over the past 40 years most of these areas have been studied for wilderness character and found to be not of sufficient wilderness character to be</w:t>
      </w:r>
      <w:r w:rsidR="00C5587C">
        <w:t xml:space="preserve"> formally designated yet Congress</w:t>
      </w:r>
      <w:r>
        <w:t xml:space="preserve"> has not</w:t>
      </w:r>
      <w:r w:rsidR="00C5587C">
        <w:t xml:space="preserve"> acted to release t</w:t>
      </w:r>
      <w:r w:rsidR="00A53318">
        <w:t>hese areas back to multiple use management.</w:t>
      </w:r>
    </w:p>
    <w:p w:rsidR="00C5587C" w:rsidRDefault="00C5587C"/>
    <w:p w:rsidR="00A53318" w:rsidRDefault="00C5587C">
      <w:r>
        <w:t>Because of changes in management direction</w:t>
      </w:r>
      <w:r w:rsidR="00A53318">
        <w:t xml:space="preserve"> by the Forest Service for Wilderness Study Areas in Montana, most historical uses of these areas has been removed. The organizations listed below showed support for the release of these 7 Wilderness Study Areas in Montana.</w:t>
      </w:r>
    </w:p>
    <w:p w:rsidR="00A53318" w:rsidRDefault="00A53318"/>
    <w:p w:rsidR="00A53318" w:rsidRDefault="00A53318">
      <w:r>
        <w:t>Citizens for Balanced Use</w:t>
      </w:r>
    </w:p>
    <w:p w:rsidR="00A53318" w:rsidRDefault="00A53318">
      <w:r>
        <w:t>Big Game Forever</w:t>
      </w:r>
    </w:p>
    <w:p w:rsidR="00A53318" w:rsidRDefault="00A53318">
      <w:r>
        <w:t>Safari Club International</w:t>
      </w:r>
    </w:p>
    <w:p w:rsidR="00A53318" w:rsidRDefault="00A53318">
      <w:r>
        <w:t>Montana Trail Vehicle Riders Association</w:t>
      </w:r>
    </w:p>
    <w:p w:rsidR="00A53318" w:rsidRDefault="00A53318">
      <w:r>
        <w:t>Montana Snowmobile Association</w:t>
      </w:r>
    </w:p>
    <w:p w:rsidR="00A53318" w:rsidRDefault="00A53318">
      <w:r>
        <w:t>Montana Outfitters and Guides Association</w:t>
      </w:r>
    </w:p>
    <w:p w:rsidR="00A53318" w:rsidRDefault="00A53318">
      <w:r>
        <w:t>Montana Petroleum Association</w:t>
      </w:r>
    </w:p>
    <w:p w:rsidR="00A53318" w:rsidRDefault="00A53318">
      <w:r>
        <w:t>Montana Mining Association</w:t>
      </w:r>
    </w:p>
    <w:p w:rsidR="00A53318" w:rsidRDefault="00A53318">
      <w:r>
        <w:t xml:space="preserve">Montana </w:t>
      </w:r>
      <w:proofErr w:type="spellStart"/>
      <w:r>
        <w:t>Stockgrowers</w:t>
      </w:r>
      <w:proofErr w:type="spellEnd"/>
      <w:r>
        <w:t xml:space="preserve"> Association</w:t>
      </w:r>
    </w:p>
    <w:p w:rsidR="00A53318" w:rsidRDefault="00A53318">
      <w:r>
        <w:t>Treasure State Resource Association</w:t>
      </w:r>
    </w:p>
    <w:p w:rsidR="00A53318" w:rsidRDefault="00A53318"/>
    <w:p w:rsidR="00A53318" w:rsidRDefault="00A53318">
      <w:r>
        <w:t>Thank you for your attention to this important issue.</w:t>
      </w:r>
    </w:p>
    <w:p w:rsidR="00A53318" w:rsidRDefault="00A53318"/>
    <w:p w:rsidR="00A53318" w:rsidRDefault="00A53318">
      <w:r>
        <w:t>Sincerely,</w:t>
      </w:r>
    </w:p>
    <w:p w:rsidR="00A53318" w:rsidRDefault="00A53318">
      <w:r>
        <w:t>Kerry White</w:t>
      </w:r>
    </w:p>
    <w:p w:rsidR="0061367A" w:rsidRDefault="00A53318">
      <w:r>
        <w:t xml:space="preserve">CBU  </w:t>
      </w:r>
      <w:r w:rsidR="00C5587C">
        <w:t xml:space="preserve"> </w:t>
      </w:r>
      <w:r w:rsidR="0061367A">
        <w:t xml:space="preserve">  </w:t>
      </w:r>
    </w:p>
    <w:sectPr w:rsidR="00613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67A"/>
    <w:rsid w:val="00002A8B"/>
    <w:rsid w:val="0000329C"/>
    <w:rsid w:val="00006924"/>
    <w:rsid w:val="00025B65"/>
    <w:rsid w:val="00046F07"/>
    <w:rsid w:val="00051FDC"/>
    <w:rsid w:val="00056B92"/>
    <w:rsid w:val="00060CA8"/>
    <w:rsid w:val="00060E60"/>
    <w:rsid w:val="00090E71"/>
    <w:rsid w:val="000A01CE"/>
    <w:rsid w:val="000A4D73"/>
    <w:rsid w:val="000A702F"/>
    <w:rsid w:val="000B32E7"/>
    <w:rsid w:val="000C3353"/>
    <w:rsid w:val="000D2900"/>
    <w:rsid w:val="000D3F3B"/>
    <w:rsid w:val="000E2135"/>
    <w:rsid w:val="000E2320"/>
    <w:rsid w:val="000F1173"/>
    <w:rsid w:val="00100376"/>
    <w:rsid w:val="00102E19"/>
    <w:rsid w:val="00105E66"/>
    <w:rsid w:val="00110062"/>
    <w:rsid w:val="00112718"/>
    <w:rsid w:val="00115C66"/>
    <w:rsid w:val="001359FB"/>
    <w:rsid w:val="00135C70"/>
    <w:rsid w:val="001417AC"/>
    <w:rsid w:val="00144462"/>
    <w:rsid w:val="001457CE"/>
    <w:rsid w:val="00146FC2"/>
    <w:rsid w:val="0018331C"/>
    <w:rsid w:val="00192CDB"/>
    <w:rsid w:val="001A472E"/>
    <w:rsid w:val="001C438E"/>
    <w:rsid w:val="001D0947"/>
    <w:rsid w:val="001D4C0B"/>
    <w:rsid w:val="001D51E6"/>
    <w:rsid w:val="001E6A8E"/>
    <w:rsid w:val="0020566B"/>
    <w:rsid w:val="0022651A"/>
    <w:rsid w:val="00234BD8"/>
    <w:rsid w:val="0023667A"/>
    <w:rsid w:val="00237B31"/>
    <w:rsid w:val="00241369"/>
    <w:rsid w:val="00254FB4"/>
    <w:rsid w:val="00263E0A"/>
    <w:rsid w:val="00276EAF"/>
    <w:rsid w:val="002864C1"/>
    <w:rsid w:val="002A3A38"/>
    <w:rsid w:val="002A5C60"/>
    <w:rsid w:val="002A5F5E"/>
    <w:rsid w:val="002B0293"/>
    <w:rsid w:val="002B1B0D"/>
    <w:rsid w:val="002B54FF"/>
    <w:rsid w:val="002C6DBE"/>
    <w:rsid w:val="002D3F82"/>
    <w:rsid w:val="002F28D1"/>
    <w:rsid w:val="002F4686"/>
    <w:rsid w:val="00311530"/>
    <w:rsid w:val="00323DBA"/>
    <w:rsid w:val="00330AD6"/>
    <w:rsid w:val="00330AE3"/>
    <w:rsid w:val="00333A47"/>
    <w:rsid w:val="003410DB"/>
    <w:rsid w:val="0034466E"/>
    <w:rsid w:val="00347331"/>
    <w:rsid w:val="003548C3"/>
    <w:rsid w:val="00366A37"/>
    <w:rsid w:val="00377952"/>
    <w:rsid w:val="0038476E"/>
    <w:rsid w:val="003B4889"/>
    <w:rsid w:val="003B6AF9"/>
    <w:rsid w:val="003B7904"/>
    <w:rsid w:val="003D378B"/>
    <w:rsid w:val="003D624B"/>
    <w:rsid w:val="003F7FA9"/>
    <w:rsid w:val="00403859"/>
    <w:rsid w:val="0041447B"/>
    <w:rsid w:val="00420046"/>
    <w:rsid w:val="00421424"/>
    <w:rsid w:val="00432191"/>
    <w:rsid w:val="00443D75"/>
    <w:rsid w:val="0045412F"/>
    <w:rsid w:val="0045748E"/>
    <w:rsid w:val="00483CA0"/>
    <w:rsid w:val="00486760"/>
    <w:rsid w:val="004879FF"/>
    <w:rsid w:val="00495DD7"/>
    <w:rsid w:val="004A5D1A"/>
    <w:rsid w:val="004D09DF"/>
    <w:rsid w:val="004E1382"/>
    <w:rsid w:val="004E5CA3"/>
    <w:rsid w:val="004F196F"/>
    <w:rsid w:val="00505C6C"/>
    <w:rsid w:val="00510B6E"/>
    <w:rsid w:val="00523021"/>
    <w:rsid w:val="00533C9A"/>
    <w:rsid w:val="005354B2"/>
    <w:rsid w:val="00535F11"/>
    <w:rsid w:val="005415C3"/>
    <w:rsid w:val="00541FBB"/>
    <w:rsid w:val="00550044"/>
    <w:rsid w:val="005556E9"/>
    <w:rsid w:val="005617B5"/>
    <w:rsid w:val="005905B0"/>
    <w:rsid w:val="005B3F93"/>
    <w:rsid w:val="005B414F"/>
    <w:rsid w:val="005B4424"/>
    <w:rsid w:val="005C0815"/>
    <w:rsid w:val="005D00DA"/>
    <w:rsid w:val="005E1A11"/>
    <w:rsid w:val="00612CFB"/>
    <w:rsid w:val="0061367A"/>
    <w:rsid w:val="0063328C"/>
    <w:rsid w:val="0066137A"/>
    <w:rsid w:val="006621E9"/>
    <w:rsid w:val="00671152"/>
    <w:rsid w:val="00672D8A"/>
    <w:rsid w:val="006760DE"/>
    <w:rsid w:val="00676D73"/>
    <w:rsid w:val="006805BF"/>
    <w:rsid w:val="00683412"/>
    <w:rsid w:val="00694437"/>
    <w:rsid w:val="00696ADC"/>
    <w:rsid w:val="0069767F"/>
    <w:rsid w:val="006A0E87"/>
    <w:rsid w:val="006A6EC0"/>
    <w:rsid w:val="006B1C6F"/>
    <w:rsid w:val="006C0FD8"/>
    <w:rsid w:val="006C3762"/>
    <w:rsid w:val="006C6271"/>
    <w:rsid w:val="006D2161"/>
    <w:rsid w:val="006D4C15"/>
    <w:rsid w:val="006D79A4"/>
    <w:rsid w:val="006F518A"/>
    <w:rsid w:val="006F7322"/>
    <w:rsid w:val="0071001F"/>
    <w:rsid w:val="007122A7"/>
    <w:rsid w:val="007363F4"/>
    <w:rsid w:val="0074379C"/>
    <w:rsid w:val="00745FD6"/>
    <w:rsid w:val="007506A8"/>
    <w:rsid w:val="00750DE2"/>
    <w:rsid w:val="007815D9"/>
    <w:rsid w:val="00795284"/>
    <w:rsid w:val="007A0A8C"/>
    <w:rsid w:val="007A2DB6"/>
    <w:rsid w:val="007A3A53"/>
    <w:rsid w:val="007B4206"/>
    <w:rsid w:val="007B6649"/>
    <w:rsid w:val="007C0397"/>
    <w:rsid w:val="007C0414"/>
    <w:rsid w:val="007C4FA4"/>
    <w:rsid w:val="007E0842"/>
    <w:rsid w:val="007E6557"/>
    <w:rsid w:val="007E7C65"/>
    <w:rsid w:val="007F3413"/>
    <w:rsid w:val="007F6C3C"/>
    <w:rsid w:val="008263CD"/>
    <w:rsid w:val="0082646A"/>
    <w:rsid w:val="00840BC8"/>
    <w:rsid w:val="00842124"/>
    <w:rsid w:val="00842FCE"/>
    <w:rsid w:val="00845A64"/>
    <w:rsid w:val="008505F9"/>
    <w:rsid w:val="00854F1D"/>
    <w:rsid w:val="008555F6"/>
    <w:rsid w:val="00856714"/>
    <w:rsid w:val="008624DE"/>
    <w:rsid w:val="008854CE"/>
    <w:rsid w:val="00887A1E"/>
    <w:rsid w:val="008906EF"/>
    <w:rsid w:val="0089371C"/>
    <w:rsid w:val="008C1224"/>
    <w:rsid w:val="008C63B3"/>
    <w:rsid w:val="008D0558"/>
    <w:rsid w:val="008D0BFA"/>
    <w:rsid w:val="008F11E5"/>
    <w:rsid w:val="008F3D90"/>
    <w:rsid w:val="009202F6"/>
    <w:rsid w:val="009220EE"/>
    <w:rsid w:val="00922C80"/>
    <w:rsid w:val="0093715D"/>
    <w:rsid w:val="00944C00"/>
    <w:rsid w:val="00952619"/>
    <w:rsid w:val="00956CF2"/>
    <w:rsid w:val="0096593C"/>
    <w:rsid w:val="0097152E"/>
    <w:rsid w:val="00972AF1"/>
    <w:rsid w:val="00974CA9"/>
    <w:rsid w:val="009A04B6"/>
    <w:rsid w:val="009A342F"/>
    <w:rsid w:val="009B46F8"/>
    <w:rsid w:val="009B747A"/>
    <w:rsid w:val="009C3BA0"/>
    <w:rsid w:val="009C451D"/>
    <w:rsid w:val="009E0EB3"/>
    <w:rsid w:val="009E193C"/>
    <w:rsid w:val="009E3429"/>
    <w:rsid w:val="009E4D44"/>
    <w:rsid w:val="009F3CF8"/>
    <w:rsid w:val="00A01944"/>
    <w:rsid w:val="00A17817"/>
    <w:rsid w:val="00A24ACE"/>
    <w:rsid w:val="00A30CAE"/>
    <w:rsid w:val="00A45F10"/>
    <w:rsid w:val="00A52D7F"/>
    <w:rsid w:val="00A53318"/>
    <w:rsid w:val="00A56C63"/>
    <w:rsid w:val="00A56E66"/>
    <w:rsid w:val="00A6014F"/>
    <w:rsid w:val="00A80514"/>
    <w:rsid w:val="00A85F2B"/>
    <w:rsid w:val="00A92A78"/>
    <w:rsid w:val="00AA2750"/>
    <w:rsid w:val="00AB2861"/>
    <w:rsid w:val="00AD1165"/>
    <w:rsid w:val="00AE37ED"/>
    <w:rsid w:val="00AE64EB"/>
    <w:rsid w:val="00AF3003"/>
    <w:rsid w:val="00AF590B"/>
    <w:rsid w:val="00B048B3"/>
    <w:rsid w:val="00B20E4A"/>
    <w:rsid w:val="00B418AC"/>
    <w:rsid w:val="00B42054"/>
    <w:rsid w:val="00B461AF"/>
    <w:rsid w:val="00B672C5"/>
    <w:rsid w:val="00B9599B"/>
    <w:rsid w:val="00B95E2B"/>
    <w:rsid w:val="00BC6765"/>
    <w:rsid w:val="00BD126C"/>
    <w:rsid w:val="00BF0E11"/>
    <w:rsid w:val="00BF13BF"/>
    <w:rsid w:val="00BF572A"/>
    <w:rsid w:val="00BF65AF"/>
    <w:rsid w:val="00BF65C3"/>
    <w:rsid w:val="00C145CE"/>
    <w:rsid w:val="00C15997"/>
    <w:rsid w:val="00C23D5A"/>
    <w:rsid w:val="00C36498"/>
    <w:rsid w:val="00C44C07"/>
    <w:rsid w:val="00C47B7F"/>
    <w:rsid w:val="00C50885"/>
    <w:rsid w:val="00C5587C"/>
    <w:rsid w:val="00C5699B"/>
    <w:rsid w:val="00C57CE2"/>
    <w:rsid w:val="00C72FCC"/>
    <w:rsid w:val="00C769C6"/>
    <w:rsid w:val="00C80876"/>
    <w:rsid w:val="00C93D30"/>
    <w:rsid w:val="00CA0CF8"/>
    <w:rsid w:val="00CA4EAE"/>
    <w:rsid w:val="00CA5881"/>
    <w:rsid w:val="00CB17C0"/>
    <w:rsid w:val="00CB6EEA"/>
    <w:rsid w:val="00CC305D"/>
    <w:rsid w:val="00CE13DB"/>
    <w:rsid w:val="00D016D1"/>
    <w:rsid w:val="00D0627F"/>
    <w:rsid w:val="00D1382D"/>
    <w:rsid w:val="00D21B85"/>
    <w:rsid w:val="00D27431"/>
    <w:rsid w:val="00D27C17"/>
    <w:rsid w:val="00D563E5"/>
    <w:rsid w:val="00D62913"/>
    <w:rsid w:val="00D716B8"/>
    <w:rsid w:val="00D71CC4"/>
    <w:rsid w:val="00DA0D18"/>
    <w:rsid w:val="00DA1B81"/>
    <w:rsid w:val="00DA5ABF"/>
    <w:rsid w:val="00DC2979"/>
    <w:rsid w:val="00DC3CA4"/>
    <w:rsid w:val="00DC4B35"/>
    <w:rsid w:val="00DD4173"/>
    <w:rsid w:val="00DD5577"/>
    <w:rsid w:val="00DF6E72"/>
    <w:rsid w:val="00E0162C"/>
    <w:rsid w:val="00E06B1F"/>
    <w:rsid w:val="00E1038B"/>
    <w:rsid w:val="00E10C1A"/>
    <w:rsid w:val="00E21455"/>
    <w:rsid w:val="00E23CE3"/>
    <w:rsid w:val="00E50479"/>
    <w:rsid w:val="00E53914"/>
    <w:rsid w:val="00E8757A"/>
    <w:rsid w:val="00E91CE6"/>
    <w:rsid w:val="00EA18C8"/>
    <w:rsid w:val="00EA45C3"/>
    <w:rsid w:val="00EA596E"/>
    <w:rsid w:val="00EB3AFC"/>
    <w:rsid w:val="00ED083A"/>
    <w:rsid w:val="00ED4DB4"/>
    <w:rsid w:val="00EF19CC"/>
    <w:rsid w:val="00F046F9"/>
    <w:rsid w:val="00F063FC"/>
    <w:rsid w:val="00F064BF"/>
    <w:rsid w:val="00F065C6"/>
    <w:rsid w:val="00F119A6"/>
    <w:rsid w:val="00F21E08"/>
    <w:rsid w:val="00F2244A"/>
    <w:rsid w:val="00F340EA"/>
    <w:rsid w:val="00F418FA"/>
    <w:rsid w:val="00F54E4E"/>
    <w:rsid w:val="00F555CB"/>
    <w:rsid w:val="00F61E7A"/>
    <w:rsid w:val="00F70E93"/>
    <w:rsid w:val="00F72D45"/>
    <w:rsid w:val="00F92A14"/>
    <w:rsid w:val="00FB65E3"/>
    <w:rsid w:val="00FD31C4"/>
    <w:rsid w:val="00FF1246"/>
    <w:rsid w:val="00FF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docId w15:val="{B1384303-AB69-4531-BB19-B59FF717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6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136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alancedu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1443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autodoc</dc:creator>
  <cp:lastModifiedBy>Merwin, Spenser (Daines)</cp:lastModifiedBy>
  <cp:revision>2</cp:revision>
  <dcterms:created xsi:type="dcterms:W3CDTF">2017-09-11T22:05:00Z</dcterms:created>
  <dcterms:modified xsi:type="dcterms:W3CDTF">2017-09-11T22:05:00Z</dcterms:modified>
</cp:coreProperties>
</file>