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8E" w:rsidRDefault="006966EC" w:rsidP="00031A79">
      <w:pPr>
        <w:spacing w:after="0" w:line="240" w:lineRule="auto"/>
      </w:pPr>
      <w:r>
        <w:t xml:space="preserve">Honorable Steve Daines </w:t>
      </w:r>
    </w:p>
    <w:p w:rsidR="006966EC" w:rsidRDefault="006966EC" w:rsidP="00031A79">
      <w:pPr>
        <w:spacing w:after="0" w:line="240" w:lineRule="auto"/>
      </w:pPr>
      <w:r>
        <w:t>United States Senator</w:t>
      </w:r>
    </w:p>
    <w:p w:rsidR="006966EC" w:rsidRDefault="006966EC" w:rsidP="00031A79">
      <w:pPr>
        <w:spacing w:after="0" w:line="240" w:lineRule="auto"/>
      </w:pPr>
      <w:r>
        <w:t>State of Montana</w:t>
      </w:r>
    </w:p>
    <w:p w:rsidR="00031A79" w:rsidRDefault="00031A79" w:rsidP="00031A79">
      <w:pPr>
        <w:spacing w:after="0" w:line="240" w:lineRule="auto"/>
      </w:pPr>
    </w:p>
    <w:p w:rsidR="006966EC" w:rsidRDefault="006966EC">
      <w:bookmarkStart w:id="0" w:name="_GoBack"/>
      <w:bookmarkEnd w:id="0"/>
      <w:r>
        <w:t>Senator Daines,</w:t>
      </w:r>
    </w:p>
    <w:p w:rsidR="006966EC" w:rsidRDefault="006966EC">
      <w:r>
        <w:t>I am happy to be writing this letter in support of my friend and former colleague, Kurt Alme</w:t>
      </w:r>
      <w:r w:rsidR="00A33B51">
        <w:t xml:space="preserve">.  </w:t>
      </w:r>
      <w:r w:rsidR="00031A79">
        <w:t>I understand</w:t>
      </w:r>
      <w:r>
        <w:t xml:space="preserve"> that he is up for consideration and nomination for the position of the United States Attorney for the state of Montana.  </w:t>
      </w:r>
    </w:p>
    <w:p w:rsidR="006966EC" w:rsidRDefault="006966EC">
      <w:r>
        <w:t>I have known Kurt for many years.  I worked for the Internal Revenue Service, Criminal Investigation Division, in the position of Special Agent</w:t>
      </w:r>
      <w:r w:rsidR="00D6600C">
        <w:t xml:space="preserve"> for over twenty-eight years - t</w:t>
      </w:r>
      <w:r>
        <w:t xml:space="preserve">he last twenty of which I was located in Missoula.  I got to know Kurt sometime in the year 2003 when he was hired </w:t>
      </w:r>
      <w:r w:rsidR="00314600">
        <w:t>as an Assistant U</w:t>
      </w:r>
      <w:r w:rsidR="00AC4511">
        <w:t xml:space="preserve">nited States Attorney and was housed in the Billings office.  Kurt had a unique set of skills </w:t>
      </w:r>
      <w:r w:rsidR="00314600">
        <w:t xml:space="preserve">for prosecuting tax and white collar crimes </w:t>
      </w:r>
      <w:r w:rsidR="00AC4511">
        <w:t>as he had been the Director of the Department of Revenue for the State of Montana</w:t>
      </w:r>
      <w:r w:rsidR="00314600">
        <w:t xml:space="preserve"> as well as had worked at </w:t>
      </w:r>
      <w:r w:rsidR="00AC4511">
        <w:t>the Department of Justice, Tax Division for a period of time.  Because of the complexities of tax and white collar crime investigations and prosecutions</w:t>
      </w:r>
      <w:r w:rsidR="00D6600C">
        <w:t xml:space="preserve"> in general, Kurt brought a vast</w:t>
      </w:r>
      <w:r w:rsidR="00AC4511">
        <w:t xml:space="preserve"> amount of experience and knowledge to his position.  This gave us a chance to get to know one another well</w:t>
      </w:r>
      <w:r w:rsidR="00314600">
        <w:t>,</w:t>
      </w:r>
      <w:r w:rsidR="00AC4511">
        <w:t xml:space="preserve"> and for me, it was a chance to have </w:t>
      </w:r>
      <w:r w:rsidR="00592DD5">
        <w:t>Kurt’s</w:t>
      </w:r>
      <w:r w:rsidR="00AC4511">
        <w:t xml:space="preserve"> experienced perspective to draw upon while investigating and prosecuting these cases.</w:t>
      </w:r>
    </w:p>
    <w:p w:rsidR="00AC4511" w:rsidRDefault="00AC4511">
      <w:r>
        <w:t xml:space="preserve">During the next seven or so years, Kurt and I worked on many cases and prepared </w:t>
      </w:r>
      <w:r w:rsidR="008C6494">
        <w:t>them for prosecu</w:t>
      </w:r>
      <w:r w:rsidR="00D0425B">
        <w:t xml:space="preserve">tion.  </w:t>
      </w:r>
      <w:r w:rsidR="008C6494">
        <w:t xml:space="preserve">Kurt was always enthusiastic and dove into these </w:t>
      </w:r>
      <w:r w:rsidR="00592DD5">
        <w:t>investigations</w:t>
      </w:r>
      <w:r w:rsidR="008C6494">
        <w:t xml:space="preserve"> head first in order to get the cases prosecuted in a timely and prudent manner.  Even after Kurt became the First Assistant to the United States Attorney, Bill Mercer, he continued to participate in many of</w:t>
      </w:r>
      <w:r w:rsidR="00D6600C">
        <w:t xml:space="preserve"> my</w:t>
      </w:r>
      <w:r w:rsidR="00D0425B">
        <w:t xml:space="preserve"> investigations. </w:t>
      </w:r>
      <w:r w:rsidR="008C6494">
        <w:t xml:space="preserve"> I could always </w:t>
      </w:r>
      <w:r w:rsidR="00314600">
        <w:t xml:space="preserve">count on </w:t>
      </w:r>
      <w:r w:rsidR="008C6494">
        <w:t xml:space="preserve">his guidance </w:t>
      </w:r>
      <w:r w:rsidR="00314600">
        <w:t xml:space="preserve">and ideas which would often bring forth more efficient </w:t>
      </w:r>
      <w:r w:rsidR="00993C7F">
        <w:t>future prosecution</w:t>
      </w:r>
      <w:r w:rsidR="008C6494">
        <w:t xml:space="preserve"> efforts whether he w</w:t>
      </w:r>
      <w:r w:rsidR="00130B8E">
        <w:t>as assigned to</w:t>
      </w:r>
      <w:r w:rsidR="008C6494">
        <w:t xml:space="preserve"> the case or not.</w:t>
      </w:r>
    </w:p>
    <w:p w:rsidR="008C6494" w:rsidRDefault="00993C7F">
      <w:r>
        <w:t>After</w:t>
      </w:r>
      <w:r w:rsidR="008C6494">
        <w:t xml:space="preserve"> Kurt </w:t>
      </w:r>
      <w:r w:rsidR="00C73313">
        <w:t>took on</w:t>
      </w:r>
      <w:r w:rsidR="008C6494">
        <w:t xml:space="preserve"> th</w:t>
      </w:r>
      <w:r w:rsidR="00A10728">
        <w:t>e assignment of First Assistant, he managed the other Assistant United States Attorneys l</w:t>
      </w:r>
      <w:r w:rsidR="00130B8E">
        <w:t xml:space="preserve">ocated in the state. </w:t>
      </w:r>
      <w:r w:rsidR="00214F28">
        <w:t xml:space="preserve"> Kurt never managed me directly but h</w:t>
      </w:r>
      <w:r w:rsidR="00130B8E">
        <w:t>e managed</w:t>
      </w:r>
      <w:r w:rsidR="00A10728">
        <w:t xml:space="preserve"> my cases once they were assigned to the Department of Justice.  I found Kurt to be a very fair and open minded person with regard to my feelings about prosecuting the cases in question.  Kurt always asked for my opinion on case development and </w:t>
      </w:r>
      <w:r w:rsidR="00370176">
        <w:t xml:space="preserve">future </w:t>
      </w:r>
      <w:r w:rsidR="00A10728">
        <w:t xml:space="preserve">prosecutorial steps to be </w:t>
      </w:r>
      <w:r w:rsidR="00370176">
        <w:t>taken</w:t>
      </w:r>
      <w:r w:rsidR="00A10728">
        <w:t xml:space="preserve">.  </w:t>
      </w:r>
      <w:r w:rsidR="00370176">
        <w:t xml:space="preserve">Having talked to many </w:t>
      </w:r>
      <w:r>
        <w:t>counterparts in other Federal, s</w:t>
      </w:r>
      <w:r w:rsidR="00370176">
        <w:t xml:space="preserve">tate and </w:t>
      </w:r>
      <w:r>
        <w:t>l</w:t>
      </w:r>
      <w:r w:rsidR="00731D92">
        <w:t>ocal agencies</w:t>
      </w:r>
      <w:r>
        <w:t xml:space="preserve"> who also worked with Kurt</w:t>
      </w:r>
      <w:r w:rsidR="00731D92">
        <w:t xml:space="preserve">, </w:t>
      </w:r>
      <w:r w:rsidR="00A10728">
        <w:t xml:space="preserve">I </w:t>
      </w:r>
      <w:r>
        <w:t>am convinced Kurt relates and interacts well with people in general as they seemed to have had the same experiences with Kurt that I did</w:t>
      </w:r>
      <w:r w:rsidR="00130B8E">
        <w:t xml:space="preserve">. </w:t>
      </w:r>
    </w:p>
    <w:p w:rsidR="00C73313" w:rsidRDefault="00C73313">
      <w:r>
        <w:t>Kurt left the United States Attorney’s Office in 2010</w:t>
      </w:r>
      <w:r w:rsidR="00D0425B">
        <w:t>,</w:t>
      </w:r>
      <w:r>
        <w:t xml:space="preserve"> and personally</w:t>
      </w:r>
      <w:r w:rsidR="00130B8E">
        <w:t>,</w:t>
      </w:r>
      <w:r>
        <w:t xml:space="preserve"> I believe the office lost a huge asset.  Kurt went to work for the Yellowstone Boys and Girls Ranch Foundation</w:t>
      </w:r>
      <w:r w:rsidR="00D0425B">
        <w:t>,</w:t>
      </w:r>
      <w:r>
        <w:t xml:space="preserve"> and we have kep</w:t>
      </w:r>
      <w:r w:rsidR="00D0425B">
        <w:t>t in touch</w:t>
      </w:r>
      <w:r w:rsidR="00592DD5">
        <w:t xml:space="preserve"> since</w:t>
      </w:r>
      <w:r w:rsidR="00130B8E">
        <w:t>.</w:t>
      </w:r>
      <w:r w:rsidR="00592DD5">
        <w:t xml:space="preserve"> </w:t>
      </w:r>
      <w:r w:rsidR="00EE7E2B" w:rsidRPr="00362CEF">
        <w:rPr>
          <w:color w:val="FF0000"/>
        </w:rPr>
        <w:t xml:space="preserve"> </w:t>
      </w:r>
      <w:r w:rsidR="00130B8E">
        <w:t>He has told me that his work there</w:t>
      </w:r>
      <w:r>
        <w:t xml:space="preserve"> has opened his eyes to other iss</w:t>
      </w:r>
      <w:r w:rsidR="00130B8E">
        <w:t>ues relating to the problems</w:t>
      </w:r>
      <w:r>
        <w:t xml:space="preserve"> </w:t>
      </w:r>
      <w:r w:rsidR="00592DD5">
        <w:t xml:space="preserve">the </w:t>
      </w:r>
      <w:r>
        <w:t>child</w:t>
      </w:r>
      <w:r w:rsidR="00130B8E">
        <w:t>ren have</w:t>
      </w:r>
      <w:r w:rsidR="00592DD5">
        <w:t xml:space="preserve"> such as drug and family issues</w:t>
      </w:r>
      <w:r>
        <w:t>.</w:t>
      </w:r>
    </w:p>
    <w:p w:rsidR="00592DD5" w:rsidRDefault="00130B8E">
      <w:r>
        <w:t>In closing, I</w:t>
      </w:r>
      <w:r w:rsidR="00C73313">
        <w:t xml:space="preserve"> wholeheartedly endorse Kurt for your consideration and nomination as the next United States Attorney for the state</w:t>
      </w:r>
      <w:r w:rsidR="00362CEF">
        <w:t xml:space="preserve"> of Montana</w:t>
      </w:r>
      <w:r w:rsidR="00C73313">
        <w:t xml:space="preserve">.  </w:t>
      </w:r>
      <w:r w:rsidR="00370176">
        <w:t>Kurt will bring energy, determination and knowledge to</w:t>
      </w:r>
      <w:r w:rsidR="00A33B51">
        <w:t xml:space="preserve"> the job. </w:t>
      </w:r>
      <w:r w:rsidR="00D60449">
        <w:t xml:space="preserve"> Kurt</w:t>
      </w:r>
      <w:r w:rsidR="00A33B51">
        <w:t xml:space="preserve"> </w:t>
      </w:r>
      <w:r w:rsidR="00D60449">
        <w:t xml:space="preserve">will be an advocate for crime victim’s rights as well as pursue the prosecution of persons in violation of Federal criminal statutes.  </w:t>
      </w:r>
      <w:r w:rsidR="00731D92">
        <w:t>It is my hope that this letter help</w:t>
      </w:r>
      <w:r w:rsidR="00A1570A">
        <w:t>s</w:t>
      </w:r>
      <w:r w:rsidR="00D0425B">
        <w:t xml:space="preserve"> you understand his character.  The state of Montana would be fortunate to have Kurt Alme as their U</w:t>
      </w:r>
      <w:r w:rsidR="000A1F5F">
        <w:t xml:space="preserve">nited </w:t>
      </w:r>
      <w:r w:rsidR="00D0425B">
        <w:t>S</w:t>
      </w:r>
      <w:r w:rsidR="000A1F5F">
        <w:t>tates</w:t>
      </w:r>
      <w:r w:rsidR="00D0425B">
        <w:t xml:space="preserve"> Attorney.</w:t>
      </w:r>
      <w:r w:rsidR="00592DD5">
        <w:t xml:space="preserve">  If you have further questions or need additional information regarding Kurt, please feel free to contact me.</w:t>
      </w:r>
    </w:p>
    <w:p w:rsidR="00DE344F" w:rsidRDefault="00D60449">
      <w:r>
        <w:t>Sincerely,</w:t>
      </w:r>
    </w:p>
    <w:p w:rsidR="00D60449" w:rsidRDefault="00D60449" w:rsidP="00DE344F">
      <w:pPr>
        <w:spacing w:after="0"/>
      </w:pPr>
      <w:r>
        <w:t>John Nielsen</w:t>
      </w:r>
    </w:p>
    <w:p w:rsidR="00D60449" w:rsidRDefault="00D60449" w:rsidP="00DE344F">
      <w:pPr>
        <w:spacing w:after="0"/>
      </w:pPr>
      <w:r>
        <w:t>(406)728-8932</w:t>
      </w:r>
    </w:p>
    <w:p w:rsidR="00D60449" w:rsidRDefault="00DE344F" w:rsidP="00DE344F">
      <w:pPr>
        <w:spacing w:after="0"/>
      </w:pPr>
      <w:r>
        <w:t>m</w:t>
      </w:r>
      <w:r w:rsidR="00D60449">
        <w:t>bnielsen4@gmail.com</w:t>
      </w:r>
    </w:p>
    <w:sectPr w:rsidR="00D60449" w:rsidSect="00DE34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929FD"/>
    <w:multiLevelType w:val="hybridMultilevel"/>
    <w:tmpl w:val="1A326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EC"/>
    <w:rsid w:val="00031A79"/>
    <w:rsid w:val="000A1F5F"/>
    <w:rsid w:val="00130B8E"/>
    <w:rsid w:val="00214F28"/>
    <w:rsid w:val="00314600"/>
    <w:rsid w:val="00362CEF"/>
    <w:rsid w:val="00370176"/>
    <w:rsid w:val="00592DD5"/>
    <w:rsid w:val="006966EC"/>
    <w:rsid w:val="00731D92"/>
    <w:rsid w:val="008C6494"/>
    <w:rsid w:val="00993C7F"/>
    <w:rsid w:val="00A10728"/>
    <w:rsid w:val="00A1570A"/>
    <w:rsid w:val="00A33B51"/>
    <w:rsid w:val="00AC4511"/>
    <w:rsid w:val="00B73CD7"/>
    <w:rsid w:val="00C73313"/>
    <w:rsid w:val="00CA603C"/>
    <w:rsid w:val="00D0425B"/>
    <w:rsid w:val="00D60449"/>
    <w:rsid w:val="00D6600C"/>
    <w:rsid w:val="00DA2B5A"/>
    <w:rsid w:val="00DE344F"/>
    <w:rsid w:val="00E43A2E"/>
    <w:rsid w:val="00E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00B4"/>
  <w15:chartTrackingRefBased/>
  <w15:docId w15:val="{86ED4DD2-9441-4751-8F03-B4824E41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and John</dc:creator>
  <cp:keywords/>
  <dc:description/>
  <cp:lastModifiedBy>Marianne and John</cp:lastModifiedBy>
  <cp:revision>7</cp:revision>
  <dcterms:created xsi:type="dcterms:W3CDTF">2017-04-03T16:39:00Z</dcterms:created>
  <dcterms:modified xsi:type="dcterms:W3CDTF">2017-04-04T01:49:00Z</dcterms:modified>
</cp:coreProperties>
</file>